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9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  <w:r w:rsidRPr="00AC413F">
        <w:rPr>
          <w:rFonts w:ascii="Times New Roman" w:hAnsi="Times New Roman" w:cs="Times New Roman"/>
        </w:rPr>
        <w:t>Отчет о взаимодействии со средствами массовой информации</w:t>
      </w: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  <w:r w:rsidRPr="00AC413F">
        <w:rPr>
          <w:rFonts w:ascii="Times New Roman" w:hAnsi="Times New Roman" w:cs="Times New Roman"/>
        </w:rPr>
        <w:t>Администрации Увельского муниципального района</w:t>
      </w: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  <w:r w:rsidRPr="00AC413F">
        <w:rPr>
          <w:rFonts w:ascii="Times New Roman" w:hAnsi="Times New Roman" w:cs="Times New Roman"/>
        </w:rPr>
        <w:t>по состоянию на 01.04.201</w:t>
      </w:r>
      <w:r w:rsidR="008F7B24">
        <w:rPr>
          <w:rFonts w:ascii="Times New Roman" w:hAnsi="Times New Roman" w:cs="Times New Roman"/>
        </w:rPr>
        <w:t>7</w:t>
      </w:r>
      <w:r w:rsidRPr="00AC413F">
        <w:rPr>
          <w:rFonts w:ascii="Times New Roman" w:hAnsi="Times New Roman" w:cs="Times New Roman"/>
        </w:rPr>
        <w:t>г.</w:t>
      </w: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10695" w:type="dxa"/>
        <w:tblInd w:w="-885" w:type="dxa"/>
        <w:tblLayout w:type="fixed"/>
        <w:tblLook w:val="04A0"/>
      </w:tblPr>
      <w:tblGrid>
        <w:gridCol w:w="709"/>
        <w:gridCol w:w="1661"/>
        <w:gridCol w:w="1965"/>
        <w:gridCol w:w="2470"/>
        <w:gridCol w:w="3890"/>
      </w:tblGrid>
      <w:tr w:rsidR="00A42067" w:rsidRPr="00AC413F" w:rsidTr="00AC413F">
        <w:tc>
          <w:tcPr>
            <w:tcW w:w="709" w:type="dxa"/>
          </w:tcPr>
          <w:p w:rsidR="00A42067" w:rsidRPr="00AC413F" w:rsidRDefault="00A42067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A42067" w:rsidRPr="00AC413F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 xml:space="preserve"> Дата размещения</w:t>
            </w:r>
          </w:p>
        </w:tc>
        <w:tc>
          <w:tcPr>
            <w:tcW w:w="1965" w:type="dxa"/>
          </w:tcPr>
          <w:p w:rsidR="00A42067" w:rsidRPr="00AC413F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Наименование СМИ</w:t>
            </w:r>
          </w:p>
        </w:tc>
        <w:tc>
          <w:tcPr>
            <w:tcW w:w="2470" w:type="dxa"/>
          </w:tcPr>
          <w:p w:rsidR="00A42067" w:rsidRPr="00AC413F" w:rsidRDefault="00A42067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Основные темы (рассматриваемые вопросы)</w:t>
            </w:r>
          </w:p>
        </w:tc>
        <w:tc>
          <w:tcPr>
            <w:tcW w:w="3890" w:type="dxa"/>
          </w:tcPr>
          <w:p w:rsidR="00A42067" w:rsidRPr="00AC413F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Ссылки на публикации</w:t>
            </w:r>
          </w:p>
        </w:tc>
      </w:tr>
      <w:tr w:rsidR="00A42067" w:rsidRPr="00AC413F" w:rsidTr="00AC413F">
        <w:tc>
          <w:tcPr>
            <w:tcW w:w="709" w:type="dxa"/>
          </w:tcPr>
          <w:p w:rsidR="00A42067" w:rsidRPr="00AC413F" w:rsidRDefault="00A42067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A42067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1965" w:type="dxa"/>
          </w:tcPr>
          <w:p w:rsidR="00A42067" w:rsidRPr="00AC413F" w:rsidRDefault="00A42067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О внесении изменений в Закон Челябинской области</w:t>
            </w:r>
          </w:p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 xml:space="preserve">«Об установлении налоговой ставки в размере 0 процентов </w:t>
            </w:r>
            <w:proofErr w:type="gramStart"/>
            <w:r w:rsidRPr="00AC413F">
              <w:rPr>
                <w:rFonts w:ascii="Times New Roman" w:eastAsia="Times New Roman" w:hAnsi="Times New Roman" w:cs="Times New Roman"/>
                <w:bCs/>
              </w:rPr>
              <w:t>для</w:t>
            </w:r>
            <w:proofErr w:type="gramEnd"/>
          </w:p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индивидуальных предпринимателей при применении упрощенной системы</w:t>
            </w:r>
          </w:p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налогообложения и патентной системы налогообложения</w:t>
            </w:r>
          </w:p>
          <w:p w:rsidR="00115E94" w:rsidRPr="00AC413F" w:rsidRDefault="00115E94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на территории Челябинской области»</w:t>
            </w:r>
          </w:p>
          <w:p w:rsidR="00A42067" w:rsidRPr="00AC413F" w:rsidRDefault="00A42067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A42067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</w:t>
            </w:r>
          </w:p>
        </w:tc>
      </w:tr>
      <w:tr w:rsidR="008C7B35" w:rsidRPr="00AC413F" w:rsidTr="00AC413F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C7B35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1965" w:type="dxa"/>
          </w:tcPr>
          <w:p w:rsidR="008C7B35" w:rsidRPr="00AC413F" w:rsidRDefault="008C7B35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8C7B35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О приостановлении розничной торговли спиртосодержащей непищевой продукцией</w:t>
            </w:r>
          </w:p>
        </w:tc>
        <w:tc>
          <w:tcPr>
            <w:tcW w:w="3890" w:type="dxa"/>
          </w:tcPr>
          <w:p w:rsidR="008C7B35" w:rsidRPr="00AC413F" w:rsidRDefault="00115E94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</w:t>
            </w:r>
          </w:p>
        </w:tc>
      </w:tr>
      <w:tr w:rsidR="00AC5AFF" w:rsidRPr="00AC413F" w:rsidTr="00AC413F">
        <w:tc>
          <w:tcPr>
            <w:tcW w:w="709" w:type="dxa"/>
          </w:tcPr>
          <w:p w:rsidR="00AC5AFF" w:rsidRPr="00AC413F" w:rsidRDefault="00AC5AF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AC5AFF" w:rsidRPr="00AC413F" w:rsidRDefault="00115E94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1965" w:type="dxa"/>
          </w:tcPr>
          <w:p w:rsidR="00AC5AFF" w:rsidRPr="00AC413F" w:rsidRDefault="00AC5AFF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О внесении изменений в Закон Челябинской области</w:t>
            </w:r>
          </w:p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 xml:space="preserve">«Об установлении налоговой ставки в размере 0 процентов </w:t>
            </w:r>
            <w:proofErr w:type="gramStart"/>
            <w:r w:rsidRPr="00AC413F">
              <w:rPr>
                <w:rFonts w:ascii="Times New Roman" w:eastAsia="Times New Roman" w:hAnsi="Times New Roman" w:cs="Times New Roman"/>
                <w:bCs/>
              </w:rPr>
              <w:t>для</w:t>
            </w:r>
            <w:proofErr w:type="gramEnd"/>
          </w:p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индивидуальных предпринимателей при применении упрощенной системы</w:t>
            </w:r>
          </w:p>
          <w:p w:rsidR="00115E94" w:rsidRPr="00AC413F" w:rsidRDefault="00115E94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налогообложения и патентной системы налогообложения</w:t>
            </w:r>
          </w:p>
          <w:p w:rsidR="00115E94" w:rsidRPr="00AC413F" w:rsidRDefault="00115E94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C413F">
              <w:rPr>
                <w:rFonts w:ascii="Times New Roman" w:eastAsia="Times New Roman" w:hAnsi="Times New Roman" w:cs="Times New Roman"/>
                <w:bCs/>
              </w:rPr>
              <w:t>на территории Челябинской области»</w:t>
            </w:r>
          </w:p>
          <w:p w:rsidR="00AC5AFF" w:rsidRPr="00AC413F" w:rsidRDefault="00AC5AFF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AC5AFF" w:rsidRPr="00AC413F" w:rsidRDefault="00115E94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8C7B35" w:rsidRPr="00AC413F" w:rsidTr="00AC413F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C7B35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12.01.2017</w:t>
            </w:r>
          </w:p>
        </w:tc>
        <w:tc>
          <w:tcPr>
            <w:tcW w:w="1965" w:type="dxa"/>
          </w:tcPr>
          <w:p w:rsidR="008C7B35" w:rsidRPr="00AC413F" w:rsidRDefault="00BF33B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8C7B35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О приостановлении розничной торговли спиртосодержащей непищевой продукцией</w:t>
            </w:r>
          </w:p>
        </w:tc>
        <w:tc>
          <w:tcPr>
            <w:tcW w:w="3890" w:type="dxa"/>
          </w:tcPr>
          <w:p w:rsidR="008C7B35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B81B1B" w:rsidRPr="00AC413F" w:rsidTr="00AC413F">
        <w:tc>
          <w:tcPr>
            <w:tcW w:w="709" w:type="dxa"/>
          </w:tcPr>
          <w:p w:rsidR="00B81B1B" w:rsidRPr="00AC413F" w:rsidRDefault="00B81B1B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B81B1B" w:rsidRPr="00AC413F" w:rsidRDefault="00115E94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13.01.2017</w:t>
            </w:r>
          </w:p>
        </w:tc>
        <w:tc>
          <w:tcPr>
            <w:tcW w:w="1965" w:type="dxa"/>
          </w:tcPr>
          <w:p w:rsidR="00B81B1B" w:rsidRPr="00AC413F" w:rsidRDefault="00B81B1B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B81B1B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Опрос предпринимателей «О состоянии контрольно-надзорной деятельности»</w:t>
            </w:r>
          </w:p>
        </w:tc>
        <w:tc>
          <w:tcPr>
            <w:tcW w:w="3890" w:type="dxa"/>
          </w:tcPr>
          <w:p w:rsidR="00115E94" w:rsidRPr="009D5928" w:rsidRDefault="00683706" w:rsidP="00115E94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115E94" w:rsidRPr="009D5928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https://docs.google.com/forms/d/e/1FAIpQLSfe0sLenfPhweMb-FGTS11eSOZSkMUE0-0W7P289QV_fpj9vQ/viewform</w:t>
              </w:r>
            </w:hyperlink>
          </w:p>
          <w:p w:rsidR="00B81B1B" w:rsidRPr="00AC413F" w:rsidRDefault="00B81B1B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B35" w:rsidRPr="00AC413F" w:rsidTr="00AC413F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C7B35" w:rsidRPr="00AC413F" w:rsidRDefault="00115E94" w:rsidP="00115E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18.01.2017</w:t>
            </w:r>
          </w:p>
        </w:tc>
        <w:tc>
          <w:tcPr>
            <w:tcW w:w="1965" w:type="dxa"/>
          </w:tcPr>
          <w:p w:rsidR="008C7B35" w:rsidRPr="00AC413F" w:rsidRDefault="004549F1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 xml:space="preserve">Сайт </w:t>
            </w:r>
            <w:r w:rsidRPr="00AC413F">
              <w:rPr>
                <w:rFonts w:ascii="Times New Roman" w:hAnsi="Times New Roman" w:cs="Times New Roman"/>
              </w:rPr>
              <w:lastRenderedPageBreak/>
              <w:t>администрации Увельского муниципального района</w:t>
            </w:r>
          </w:p>
        </w:tc>
        <w:tc>
          <w:tcPr>
            <w:tcW w:w="2470" w:type="dxa"/>
          </w:tcPr>
          <w:p w:rsidR="00115E94" w:rsidRPr="00AC413F" w:rsidRDefault="00115E94" w:rsidP="001462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lastRenderedPageBreak/>
              <w:t xml:space="preserve">О минимальной </w:t>
            </w:r>
            <w:r w:rsidRPr="00AC413F">
              <w:rPr>
                <w:rFonts w:ascii="Times New Roman" w:eastAsia="Times New Roman" w:hAnsi="Times New Roman" w:cs="Times New Roman"/>
              </w:rPr>
              <w:lastRenderedPageBreak/>
              <w:t>заработной плате в Челябинской области на 2017 год.</w:t>
            </w:r>
          </w:p>
          <w:p w:rsidR="008C7B35" w:rsidRPr="00AC413F" w:rsidRDefault="008C7B35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0" w:type="dxa"/>
          </w:tcPr>
          <w:p w:rsidR="004549F1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lastRenderedPageBreak/>
              <w:t>http://www.admuvelka.ru/about/depende</w:t>
            </w:r>
            <w:r w:rsidRPr="00AC413F">
              <w:rPr>
                <w:rFonts w:ascii="Times New Roman" w:hAnsi="Times New Roman" w:cs="Times New Roman"/>
              </w:rPr>
              <w:lastRenderedPageBreak/>
              <w:t>nts/neformalnaya-zanyatost/index.php</w:t>
            </w:r>
          </w:p>
        </w:tc>
      </w:tr>
      <w:tr w:rsidR="00AC5AFF" w:rsidRPr="00AC413F" w:rsidTr="00AC413F">
        <w:tc>
          <w:tcPr>
            <w:tcW w:w="709" w:type="dxa"/>
          </w:tcPr>
          <w:p w:rsidR="00AC5AFF" w:rsidRPr="00AC413F" w:rsidRDefault="00AC5AFF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AC5AFF" w:rsidRPr="00AC413F" w:rsidRDefault="00115E94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21.01.2017</w:t>
            </w:r>
          </w:p>
        </w:tc>
        <w:tc>
          <w:tcPr>
            <w:tcW w:w="1965" w:type="dxa"/>
          </w:tcPr>
          <w:p w:rsidR="00AC5AFF" w:rsidRPr="00AC413F" w:rsidRDefault="009D4FA0" w:rsidP="00550A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AC5AFF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 xml:space="preserve">Проект постановления «О внесении изменений в </w:t>
            </w:r>
            <w:hyperlink w:anchor="Par37" w:history="1">
              <w:r w:rsidRPr="00AC413F">
                <w:rPr>
                  <w:rFonts w:ascii="Times New Roman" w:hAnsi="Times New Roman" w:cs="Times New Roman"/>
                </w:rPr>
                <w:t>Порядок</w:t>
              </w:r>
            </w:hyperlink>
            <w:r w:rsidRPr="00AC41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413F">
              <w:rPr>
                <w:rFonts w:ascii="Times New Roman" w:hAnsi="Times New Roman" w:cs="Times New Roman"/>
              </w:rPr>
              <w:t>проведения оценки регулирующего воздействия проектов муниципальных правовых актов администрации Увельского муниципального района</w:t>
            </w:r>
            <w:proofErr w:type="gramEnd"/>
            <w:r w:rsidRPr="00AC413F">
              <w:rPr>
                <w:rFonts w:ascii="Times New Roman" w:hAnsi="Times New Roman" w:cs="Times New Roman"/>
              </w:rPr>
              <w:t xml:space="preserve"> и экспертизы муниципальных правовых актов администрация Увельского муниципального района».</w:t>
            </w:r>
          </w:p>
        </w:tc>
        <w:tc>
          <w:tcPr>
            <w:tcW w:w="3890" w:type="dxa"/>
          </w:tcPr>
          <w:p w:rsidR="00AC5AFF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http://www.admuvelka.ru/about/dependents/ekonom/otsenka/index.php</w:t>
            </w:r>
          </w:p>
        </w:tc>
      </w:tr>
      <w:tr w:rsidR="008C7B35" w:rsidRPr="00AC413F" w:rsidTr="00AC413F">
        <w:tc>
          <w:tcPr>
            <w:tcW w:w="709" w:type="dxa"/>
          </w:tcPr>
          <w:p w:rsidR="008C7B35" w:rsidRPr="00AC413F" w:rsidRDefault="008C7B35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8C7B35" w:rsidRPr="00AC413F" w:rsidRDefault="00115E94" w:rsidP="00115E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1965" w:type="dxa"/>
          </w:tcPr>
          <w:p w:rsidR="008C7B35" w:rsidRPr="00AC413F" w:rsidRDefault="000F4A21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15E94" w:rsidRPr="00AC413F" w:rsidRDefault="00115E94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 xml:space="preserve">РЦИ </w:t>
            </w:r>
            <w:r w:rsidRPr="00AC413F">
              <w:rPr>
                <w:rFonts w:ascii="Times New Roman" w:eastAsia="Times New Roman" w:hAnsi="Times New Roman" w:cs="Times New Roman"/>
                <w:bCs/>
              </w:rPr>
              <w:t xml:space="preserve">начинает прием заявок </w:t>
            </w:r>
            <w:r w:rsidRPr="00AC413F">
              <w:rPr>
                <w:rFonts w:ascii="Times New Roman" w:eastAsia="Times New Roman" w:hAnsi="Times New Roman" w:cs="Times New Roman"/>
              </w:rPr>
              <w:t>от производственных субъектов малого и</w:t>
            </w:r>
          </w:p>
          <w:p w:rsidR="008C7B35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 xml:space="preserve">среднего предпринимательства на </w:t>
            </w:r>
            <w:proofErr w:type="spellStart"/>
            <w:r w:rsidRPr="00AC413F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AC413F">
              <w:rPr>
                <w:rFonts w:ascii="Times New Roman" w:eastAsia="Times New Roman" w:hAnsi="Times New Roman" w:cs="Times New Roman"/>
              </w:rPr>
              <w:t xml:space="preserve"> в 2017 году</w:t>
            </w:r>
          </w:p>
        </w:tc>
        <w:tc>
          <w:tcPr>
            <w:tcW w:w="3890" w:type="dxa"/>
          </w:tcPr>
          <w:p w:rsidR="009B7083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FF7D6C" w:rsidRPr="00AC413F" w:rsidTr="00AC413F">
        <w:tc>
          <w:tcPr>
            <w:tcW w:w="709" w:type="dxa"/>
          </w:tcPr>
          <w:p w:rsidR="00FF7D6C" w:rsidRPr="00AC413F" w:rsidRDefault="00FF7D6C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F7D6C" w:rsidRPr="00AC413F" w:rsidRDefault="00115E94" w:rsidP="00115E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965" w:type="dxa"/>
          </w:tcPr>
          <w:p w:rsidR="00FF7D6C" w:rsidRPr="00AC413F" w:rsidRDefault="00FF7D6C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FF7D6C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О начале приема документов для участия в областном конкурсе «Золотой Меркурий» в 2017 году</w:t>
            </w:r>
          </w:p>
        </w:tc>
        <w:tc>
          <w:tcPr>
            <w:tcW w:w="3890" w:type="dxa"/>
          </w:tcPr>
          <w:p w:rsidR="00FF7D6C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FF7D6C" w:rsidRPr="00AC413F" w:rsidTr="00AC413F">
        <w:tc>
          <w:tcPr>
            <w:tcW w:w="709" w:type="dxa"/>
          </w:tcPr>
          <w:p w:rsidR="00FF7D6C" w:rsidRPr="00AC413F" w:rsidRDefault="00FF7D6C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F7D6C" w:rsidRPr="00AC413F" w:rsidRDefault="00115E94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965" w:type="dxa"/>
          </w:tcPr>
          <w:p w:rsidR="00FF7D6C" w:rsidRPr="00AC413F" w:rsidRDefault="00FF7D6C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15E94" w:rsidRPr="00AC413F" w:rsidRDefault="00115E94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Предоставление Уведомления</w:t>
            </w:r>
          </w:p>
          <w:p w:rsidR="00115E94" w:rsidRPr="00AC413F" w:rsidRDefault="00115E94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о начале осуществления</w:t>
            </w:r>
          </w:p>
          <w:p w:rsidR="00115E94" w:rsidRPr="00AC413F" w:rsidRDefault="00115E94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предпринимательской</w:t>
            </w:r>
          </w:p>
          <w:p w:rsidR="00FF7D6C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деятельности</w:t>
            </w:r>
          </w:p>
        </w:tc>
        <w:tc>
          <w:tcPr>
            <w:tcW w:w="3890" w:type="dxa"/>
          </w:tcPr>
          <w:p w:rsidR="00FF7D6C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FF7D6C" w:rsidRPr="00AC413F" w:rsidTr="00AC413F">
        <w:tc>
          <w:tcPr>
            <w:tcW w:w="709" w:type="dxa"/>
          </w:tcPr>
          <w:p w:rsidR="00FF7D6C" w:rsidRPr="00AC413F" w:rsidRDefault="00FF7D6C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F7D6C" w:rsidRPr="00AC413F" w:rsidRDefault="00115E94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965" w:type="dxa"/>
          </w:tcPr>
          <w:p w:rsidR="00FF7D6C" w:rsidRPr="00AC413F" w:rsidRDefault="00FF7D6C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FF7D6C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413F">
              <w:rPr>
                <w:rFonts w:ascii="Times New Roman" w:eastAsia="Times New Roman" w:hAnsi="Times New Roman" w:cs="Times New Roman"/>
              </w:rPr>
              <w:t>He</w:t>
            </w:r>
            <w:proofErr w:type="spellEnd"/>
            <w:r w:rsidRPr="00AC413F">
              <w:rPr>
                <w:rFonts w:ascii="Times New Roman" w:eastAsia="Times New Roman" w:hAnsi="Times New Roman" w:cs="Times New Roman"/>
              </w:rPr>
              <w:t xml:space="preserve"> предоставил </w:t>
            </w:r>
            <w:proofErr w:type="spellStart"/>
            <w:r w:rsidRPr="00AC413F">
              <w:rPr>
                <w:rFonts w:ascii="Times New Roman" w:eastAsia="Times New Roman" w:hAnsi="Times New Roman" w:cs="Times New Roman"/>
              </w:rPr>
              <w:t>статформу</w:t>
            </w:r>
            <w:proofErr w:type="spellEnd"/>
            <w:r w:rsidRPr="00AC413F">
              <w:rPr>
                <w:rFonts w:ascii="Times New Roman" w:eastAsia="Times New Roman" w:hAnsi="Times New Roman" w:cs="Times New Roman"/>
              </w:rPr>
              <w:t xml:space="preserve"> - заплати штраф</w:t>
            </w:r>
          </w:p>
        </w:tc>
        <w:tc>
          <w:tcPr>
            <w:tcW w:w="3890" w:type="dxa"/>
          </w:tcPr>
          <w:p w:rsidR="00FF7D6C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FF7D6C" w:rsidRPr="00AC413F" w:rsidTr="00AC413F">
        <w:tc>
          <w:tcPr>
            <w:tcW w:w="709" w:type="dxa"/>
          </w:tcPr>
          <w:p w:rsidR="00FF7D6C" w:rsidRPr="00AC413F" w:rsidRDefault="00FF7D6C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F7D6C" w:rsidRPr="00AC413F" w:rsidRDefault="00115E94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965" w:type="dxa"/>
          </w:tcPr>
          <w:p w:rsidR="00FF7D6C" w:rsidRPr="00AC413F" w:rsidRDefault="00FF7D6C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FF7D6C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Конференция для предпринимателей «Защита коммерческой тайны и интеллектуальной собственности»</w:t>
            </w:r>
          </w:p>
        </w:tc>
        <w:tc>
          <w:tcPr>
            <w:tcW w:w="3890" w:type="dxa"/>
          </w:tcPr>
          <w:p w:rsidR="00FF7D6C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FF7D6C" w:rsidRPr="00AC413F" w:rsidTr="00AC413F">
        <w:tc>
          <w:tcPr>
            <w:tcW w:w="709" w:type="dxa"/>
          </w:tcPr>
          <w:p w:rsidR="00FF7D6C" w:rsidRPr="00AC413F" w:rsidRDefault="00FF7D6C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FF7D6C" w:rsidRPr="00AC413F" w:rsidRDefault="00115E94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06.02.2017</w:t>
            </w:r>
          </w:p>
        </w:tc>
        <w:tc>
          <w:tcPr>
            <w:tcW w:w="1965" w:type="dxa"/>
          </w:tcPr>
          <w:p w:rsidR="00FF7D6C" w:rsidRPr="00AC413F" w:rsidRDefault="00FF7D6C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FF7D6C" w:rsidRPr="00AC413F" w:rsidRDefault="00115E94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 xml:space="preserve">Постановление от 02.02.2017г. №116 о внесении изменений в Постановление от 10.12.2015г. №1279 </w:t>
            </w:r>
            <w:r w:rsidRPr="00AC413F">
              <w:rPr>
                <w:rFonts w:ascii="Times New Roman" w:eastAsia="Times New Roman" w:hAnsi="Times New Roman" w:cs="Times New Roman"/>
              </w:rPr>
              <w:lastRenderedPageBreak/>
              <w:t xml:space="preserve">«Об утверждении </w:t>
            </w:r>
            <w:proofErr w:type="gramStart"/>
            <w:r w:rsidRPr="00AC413F">
              <w:rPr>
                <w:rFonts w:ascii="Times New Roman" w:eastAsia="Times New Roman" w:hAnsi="Times New Roman" w:cs="Times New Roman"/>
              </w:rPr>
              <w:t>Порядка проведения оценки регулирующего воздействия проектов муниципальных правовых актов администрации Увельского муниципального района</w:t>
            </w:r>
            <w:proofErr w:type="gramEnd"/>
            <w:r w:rsidRPr="00AC413F">
              <w:rPr>
                <w:rFonts w:ascii="Times New Roman" w:eastAsia="Times New Roman" w:hAnsi="Times New Roman" w:cs="Times New Roman"/>
              </w:rPr>
              <w:t xml:space="preserve"> и экспертизы муниципальных правовых актов администрация Увельского муниципального района,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3890" w:type="dxa"/>
          </w:tcPr>
          <w:p w:rsidR="00FF7D6C" w:rsidRPr="00AC413F" w:rsidRDefault="00115E94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lastRenderedPageBreak/>
              <w:t>http://www.admuvelka.ru/about/dependents/ekonom/normativno-pravovye-akty-v-oblasti-razvitiya-malogo-i-srednego-predprinimatelstva/prikazy/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9373BD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550A1D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16 февраля 2017 года состоится бесплатный семинар для предпринимателей «</w:t>
            </w:r>
            <w:proofErr w:type="spellStart"/>
            <w:r w:rsidRPr="00AC413F">
              <w:rPr>
                <w:rFonts w:ascii="Times New Roman" w:hAnsi="Times New Roman" w:cs="Times New Roman"/>
              </w:rPr>
              <w:t>Транспортно-логистическое</w:t>
            </w:r>
            <w:proofErr w:type="spellEnd"/>
            <w:r w:rsidRPr="00AC413F">
              <w:rPr>
                <w:rFonts w:ascii="Times New Roman" w:hAnsi="Times New Roman" w:cs="Times New Roman"/>
              </w:rPr>
              <w:t xml:space="preserve"> обеспечение ВЭД»</w:t>
            </w:r>
          </w:p>
        </w:tc>
        <w:tc>
          <w:tcPr>
            <w:tcW w:w="3890" w:type="dxa"/>
          </w:tcPr>
          <w:p w:rsidR="00550A1D" w:rsidRPr="00AC413F" w:rsidRDefault="009373BD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9373BD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15.02.2017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550A1D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17 февраля 2017 года состоится бесплатный семинар  «Финансовая грамотность для предпринимателей»</w:t>
            </w:r>
          </w:p>
        </w:tc>
        <w:tc>
          <w:tcPr>
            <w:tcW w:w="3890" w:type="dxa"/>
          </w:tcPr>
          <w:p w:rsidR="00550A1D" w:rsidRPr="00AC413F" w:rsidRDefault="009373BD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550A1D" w:rsidRPr="00AC413F" w:rsidTr="00AC413F">
        <w:trPr>
          <w:trHeight w:val="840"/>
        </w:trPr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9373BD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9373BD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Проект постановления «О составе Общественного координационного совета по развитию малого и среднего предпринимательства в Увельском муниципальном районе».</w:t>
            </w:r>
          </w:p>
        </w:tc>
        <w:tc>
          <w:tcPr>
            <w:tcW w:w="3890" w:type="dxa"/>
          </w:tcPr>
          <w:p w:rsidR="00550A1D" w:rsidRPr="00AC413F" w:rsidRDefault="009373BD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http://www.admuvelka.ru/about/dependents/ekonom/otsenka/index.php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9373BD" w:rsidP="009373BD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9373BD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Постановление от 20.02.17г. №182         «О составе Общественного координационного совета по развитию малого и среднего предпринимательства в Увельском муниципальном районе»</w:t>
            </w:r>
          </w:p>
        </w:tc>
        <w:tc>
          <w:tcPr>
            <w:tcW w:w="3890" w:type="dxa"/>
          </w:tcPr>
          <w:p w:rsidR="00550A1D" w:rsidRPr="00AC413F" w:rsidRDefault="009373BD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http://www.admuvelka.ru/about/dependents/ekonom/normativno-pravovye-akty-v-oblasti-razvitiya-malogo-i-srednego-predprinimatelstva/prikazy/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9373BD" w:rsidP="009373BD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 xml:space="preserve">Сайт администрации Увельского </w:t>
            </w:r>
            <w:r w:rsidRPr="00AC413F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470" w:type="dxa"/>
          </w:tcPr>
          <w:p w:rsidR="00550A1D" w:rsidRPr="00AC413F" w:rsidRDefault="009373BD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lastRenderedPageBreak/>
              <w:t xml:space="preserve">Постановление 16.02.17г. №178 «О порядке размещения </w:t>
            </w:r>
            <w:r w:rsidRPr="00AC413F">
              <w:rPr>
                <w:rFonts w:ascii="Times New Roman" w:eastAsia="Times New Roman" w:hAnsi="Times New Roman" w:cs="Times New Roman"/>
              </w:rPr>
              <w:lastRenderedPageBreak/>
              <w:t>информации о среднемесячной заработной плате руководителей, их заместителей, главных бухгалтеров муниципальных учреждений, муниципальных унитарных предприятий Увельского муниципального района Челябинской области в информационно-телекоммуникационной сети Интернет</w:t>
            </w:r>
          </w:p>
        </w:tc>
        <w:tc>
          <w:tcPr>
            <w:tcW w:w="3890" w:type="dxa"/>
          </w:tcPr>
          <w:p w:rsidR="00550A1D" w:rsidRPr="00AC413F" w:rsidRDefault="008D3E3C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lastRenderedPageBreak/>
              <w:t>http://www.admuvelka.ru/regulatory/korruptsiya/index.php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8D3E3C" w:rsidRPr="00AC413F" w:rsidRDefault="008D3E3C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Протокол №1 Заседания общественного координационного Совета</w:t>
            </w:r>
          </w:p>
          <w:p w:rsidR="008D3E3C" w:rsidRPr="00AC413F" w:rsidRDefault="008D3E3C" w:rsidP="00146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по развитию малого и среднего предпринимательства</w:t>
            </w:r>
          </w:p>
          <w:p w:rsidR="00550A1D" w:rsidRPr="00AC413F" w:rsidRDefault="008D3E3C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в Увельском муниципальном районе от «20» февраля 2017 года</w:t>
            </w:r>
          </w:p>
        </w:tc>
        <w:tc>
          <w:tcPr>
            <w:tcW w:w="3890" w:type="dxa"/>
          </w:tcPr>
          <w:p w:rsidR="00550A1D" w:rsidRPr="00AC413F" w:rsidRDefault="008D3E3C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http://www.admuvelka.ru/about/dependents/ekonom/svedeniya-dlya-subektov-malogo-i-srednego-predprinimatelstva/otchyety/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8D3E3C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Постановление от 21.02.17г. №192         «О принятии муниципальной программы «Поддержка и развитие малого и среднего предпринимательства в Увельском муниципальном районе на 2017год»</w:t>
            </w:r>
          </w:p>
        </w:tc>
        <w:tc>
          <w:tcPr>
            <w:tcW w:w="3890" w:type="dxa"/>
          </w:tcPr>
          <w:p w:rsidR="00550A1D" w:rsidRPr="00AC413F" w:rsidRDefault="008D3E3C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http://www.admuvelka.ru/about/dependents/ekonom/normativno-pravovye-akty-v-oblasti-razvitiya-malogo-i-srednego-predprinimatelstva/programmy/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8D3E3C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C413F">
              <w:rPr>
                <w:rFonts w:ascii="Times New Roman" w:hAnsi="Times New Roman" w:cs="Times New Roman"/>
              </w:rPr>
              <w:t xml:space="preserve">Об оснащении оборудования для учета объема оборота алкогольной продукции техническими средствами фиксации и передачи информации об объеме оборота алкогольной продукции в единую государственную автоматизированную систему - ЕГАИС (в части фиксации розничной продажи </w:t>
            </w:r>
            <w:r w:rsidRPr="00AC413F">
              <w:rPr>
                <w:rFonts w:ascii="Times New Roman" w:hAnsi="Times New Roman" w:cs="Times New Roman"/>
              </w:rPr>
              <w:lastRenderedPageBreak/>
              <w:t>алкогольной продукции</w:t>
            </w:r>
            <w:proofErr w:type="gramEnd"/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lastRenderedPageBreak/>
              <w:t>http://www.admuvelka.ru/about/dependents/ekonom/svedeniya-dlya-subektov-malogo-i-srednego-predprinimatelstva/obyavleniya/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8D3E3C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Рекомендации предпринимателям по противопожарным мероприятиям</w:t>
            </w:r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07.03.2017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8D3E3C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15 марта - Всемирный день защиты прав потребителей!</w:t>
            </w:r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683706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365DE8" w:rsidRPr="00AC413F">
                <w:rPr>
                  <w:rStyle w:val="a5"/>
                  <w:rFonts w:ascii="Times New Roman" w:hAnsi="Times New Roman" w:cs="Times New Roman"/>
                  <w:bCs/>
                  <w:color w:val="000000"/>
                  <w:u w:val="none"/>
                  <w:shd w:val="clear" w:color="auto" w:fill="FFFFFF"/>
                </w:rPr>
                <w:t xml:space="preserve">Доклад о достигнутых значениях показателей для оценки </w:t>
              </w:r>
              <w:proofErr w:type="gramStart"/>
              <w:r w:rsidR="00365DE8" w:rsidRPr="00AC413F">
                <w:rPr>
                  <w:rStyle w:val="a5"/>
                  <w:rFonts w:ascii="Times New Roman" w:hAnsi="Times New Roman" w:cs="Times New Roman"/>
                  <w:bCs/>
                  <w:color w:val="000000"/>
                  <w:u w:val="none"/>
                  <w:shd w:val="clear" w:color="auto" w:fill="FFFFFF"/>
                </w:rPr>
                <w:t>эффективности деятельности органов местного самоуправления Увельского муниципального района</w:t>
              </w:r>
              <w:proofErr w:type="gramEnd"/>
              <w:r w:rsidR="00365DE8" w:rsidRPr="00AC413F">
                <w:rPr>
                  <w:rStyle w:val="a5"/>
                  <w:rFonts w:ascii="Times New Roman" w:hAnsi="Times New Roman" w:cs="Times New Roman"/>
                  <w:bCs/>
                  <w:color w:val="000000"/>
                  <w:u w:val="none"/>
                  <w:shd w:val="clear" w:color="auto" w:fill="FFFFFF"/>
                </w:rPr>
                <w:t xml:space="preserve"> за 2015 год и их планируемых значениях на 2016-2018гг.</w:t>
              </w:r>
            </w:hyperlink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http://www.admuvelka.ru/officials/texts/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683706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365DE8" w:rsidRPr="00AC413F">
                <w:rPr>
                  <w:rStyle w:val="a5"/>
                  <w:rFonts w:ascii="Times New Roman" w:hAnsi="Times New Roman" w:cs="Times New Roman"/>
                  <w:bCs/>
                  <w:color w:val="000000"/>
                  <w:u w:val="none"/>
                  <w:shd w:val="clear" w:color="auto" w:fill="FFFFFF"/>
                </w:rPr>
                <w:t>Предложение</w:t>
              </w:r>
            </w:hyperlink>
            <w:r w:rsidR="00365DE8" w:rsidRPr="00AC413F">
              <w:rPr>
                <w:rFonts w:ascii="Times New Roman" w:hAnsi="Times New Roman" w:cs="Times New Roman"/>
                <w:color w:val="000000"/>
              </w:rPr>
              <w:t xml:space="preserve"> предпринимателям по оказанию специализированных услуг при работе с государственными и муниципальными заказами от МТЦ «Выгодный контракт»</w:t>
            </w:r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http://www.admuvelka.ru/about/dependents/ekonom/svedeniya-dlya-subektov-malogo-i-srednego-predprinimatelstva/obyavleniya/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365DE8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  <w:color w:val="000000"/>
              </w:rPr>
              <w:t>Отчет об исполнении муниципальной программы ««Поддержка и развитие малого и среднего предпринимательства в Увельском муниципальном районе на 2015-2017 годы»</w:t>
            </w:r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http://www.admuvelka.ru/about/programs/otchety/index.php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Меры, принимаемые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Законодательным Собранием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Челябинской области, в целях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поддержки малого и среднего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бизнеса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Участие субъектов малого 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 xml:space="preserve">среднего предпринимательства </w:t>
            </w:r>
            <w:proofErr w:type="gramStart"/>
            <w:r w:rsidRPr="0014628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28E">
              <w:rPr>
                <w:rFonts w:ascii="Times New Roman" w:hAnsi="Times New Roman" w:cs="Times New Roman"/>
              </w:rPr>
              <w:t>гос</w:t>
            </w:r>
            <w:proofErr w:type="spellEnd"/>
            <w:r w:rsidRPr="0014628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628E">
              <w:rPr>
                <w:rFonts w:ascii="Times New Roman" w:hAnsi="Times New Roman" w:cs="Times New Roman"/>
              </w:rPr>
              <w:t>закупках</w:t>
            </w:r>
            <w:proofErr w:type="gramEnd"/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Виды поддержки малого 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среднего бизнеса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Министерства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информационных технологий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и связи Челябинской области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Виды поддержки малого 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среднего бизнеса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Министерства культуры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Челябинской области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Виды поддержки малого 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среднего бизнеса в регионе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 xml:space="preserve">Управлением </w:t>
            </w:r>
            <w:proofErr w:type="gramStart"/>
            <w:r w:rsidRPr="0014628E">
              <w:rPr>
                <w:rFonts w:ascii="Times New Roman" w:hAnsi="Times New Roman" w:cs="Times New Roman"/>
              </w:rPr>
              <w:t>молодёжной</w:t>
            </w:r>
            <w:proofErr w:type="gramEnd"/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политики Министерства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образования и науки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Челябинской области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Виды поддержки малого 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 xml:space="preserve">среднего бизнеса </w:t>
            </w:r>
            <w:proofErr w:type="gramStart"/>
            <w:r w:rsidRPr="0014628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Челябинской области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Министерства сельского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 xml:space="preserve">хозяйства </w:t>
            </w:r>
            <w:proofErr w:type="gramStart"/>
            <w:r w:rsidRPr="0014628E">
              <w:rPr>
                <w:rFonts w:ascii="Times New Roman" w:hAnsi="Times New Roman" w:cs="Times New Roman"/>
              </w:rPr>
              <w:t>Челябинской</w:t>
            </w:r>
            <w:proofErr w:type="gramEnd"/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Для индивидуальных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предпринимателей,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осуществляющих социальное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обслуживание на территории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Челябинской области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Государственная поддержка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Инвестиционных проектов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Имущественная поддержка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субъектов малого и среднего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 xml:space="preserve">бизнеса в </w:t>
            </w:r>
            <w:proofErr w:type="gramStart"/>
            <w:r w:rsidRPr="0014628E">
              <w:rPr>
                <w:rFonts w:ascii="Times New Roman" w:hAnsi="Times New Roman" w:cs="Times New Roman"/>
              </w:rPr>
              <w:t>Челябинской</w:t>
            </w:r>
            <w:proofErr w:type="gramEnd"/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Налоговая поддержка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субъектов малого и среднего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 xml:space="preserve">Сайт администрации </w:t>
            </w:r>
            <w:r w:rsidRPr="00AC413F">
              <w:rPr>
                <w:rFonts w:ascii="Times New Roman" w:hAnsi="Times New Roman" w:cs="Times New Roman"/>
              </w:rPr>
              <w:lastRenderedPageBreak/>
              <w:t>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lastRenderedPageBreak/>
              <w:t>Объекты инфраструктуры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lastRenderedPageBreak/>
              <w:t>поддержки субъектов малого 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среднего предпринимательства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lastRenderedPageBreak/>
              <w:t>http://www.admuvelka.ru/about/dependents/ekonom/informatsionnaya-</w:t>
            </w:r>
            <w:r w:rsidRPr="0014628E">
              <w:rPr>
                <w:rFonts w:ascii="Times New Roman" w:hAnsi="Times New Roman" w:cs="Times New Roman"/>
              </w:rPr>
              <w:lastRenderedPageBreak/>
              <w:t>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Налоги. Информация УФНС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по Челябинской области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Бесплатные консультации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Навигатор успеха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Полезные ссылки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Помощь в получении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субсидий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Экспортерам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Государственная поддержка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малого и среднего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предпринимательства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14628E" w:rsidRPr="00AC413F" w:rsidTr="00AC413F">
        <w:tc>
          <w:tcPr>
            <w:tcW w:w="709" w:type="dxa"/>
          </w:tcPr>
          <w:p w:rsidR="0014628E" w:rsidRPr="00AC413F" w:rsidRDefault="0014628E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14628E" w:rsidRPr="00AC413F" w:rsidRDefault="0014628E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965" w:type="dxa"/>
          </w:tcPr>
          <w:p w:rsidR="0014628E" w:rsidRPr="00AC413F" w:rsidRDefault="0014628E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 xml:space="preserve">Инструменты </w:t>
            </w:r>
            <w:proofErr w:type="gramStart"/>
            <w:r w:rsidRPr="0014628E">
              <w:rPr>
                <w:rFonts w:ascii="Times New Roman" w:hAnsi="Times New Roman" w:cs="Times New Roman"/>
              </w:rPr>
              <w:t>федеральной</w:t>
            </w:r>
            <w:proofErr w:type="gramEnd"/>
            <w:r w:rsidRPr="0014628E">
              <w:rPr>
                <w:rFonts w:ascii="Times New Roman" w:hAnsi="Times New Roman" w:cs="Times New Roman"/>
              </w:rPr>
              <w:t xml:space="preserve"> 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региональной поддержки</w:t>
            </w:r>
          </w:p>
          <w:p w:rsidR="0014628E" w:rsidRPr="0014628E" w:rsidRDefault="0014628E" w:rsidP="0014628E">
            <w:pPr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предприятий и организаций</w:t>
            </w:r>
          </w:p>
        </w:tc>
        <w:tc>
          <w:tcPr>
            <w:tcW w:w="3890" w:type="dxa"/>
          </w:tcPr>
          <w:p w:rsidR="0014628E" w:rsidRPr="00AC413F" w:rsidRDefault="0014628E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28E">
              <w:rPr>
                <w:rFonts w:ascii="Times New Roman" w:hAnsi="Times New Roman" w:cs="Times New Roman"/>
              </w:rPr>
              <w:t>http://www.admuvelka.ru/about/dependents/ekonom/informatsionnaya-podderzhka/index.php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 w:rsidP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365DE8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субъектам малого и среднего предпринимательства в 2016 году</w:t>
            </w:r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http://www.admuvelka.ru/about/dependents/ekonom/svedeniya-dlya-subektov-malogo-i-srednego-predprinimatelstva/otchyety/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365DE8" w:rsidRPr="00AC413F" w:rsidRDefault="00365DE8" w:rsidP="001462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Постановление №176 от 16.02.2017г. Об утверждении перечня действующих муниципальных программ</w:t>
            </w:r>
          </w:p>
          <w:p w:rsidR="00550A1D" w:rsidRPr="00AC413F" w:rsidRDefault="00365DE8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 xml:space="preserve">Увельского </w:t>
            </w:r>
            <w:r w:rsidRPr="00AC413F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муниципального района и </w:t>
            </w:r>
            <w:proofErr w:type="gramStart"/>
            <w:r w:rsidRPr="00AC413F">
              <w:rPr>
                <w:rFonts w:ascii="Times New Roman" w:eastAsia="Times New Roman" w:hAnsi="Times New Roman" w:cs="Times New Roman"/>
              </w:rPr>
              <w:t>планируемых</w:t>
            </w:r>
            <w:proofErr w:type="gramEnd"/>
            <w:r w:rsidRPr="00AC413F">
              <w:rPr>
                <w:rFonts w:ascii="Times New Roman" w:eastAsia="Times New Roman" w:hAnsi="Times New Roman" w:cs="Times New Roman"/>
              </w:rPr>
              <w:t xml:space="preserve"> к реализации с 2017 года</w:t>
            </w:r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lastRenderedPageBreak/>
              <w:t>http://www.admuvelka.ru/about/programs/</w:t>
            </w:r>
          </w:p>
        </w:tc>
      </w:tr>
      <w:tr w:rsidR="00550A1D" w:rsidRPr="00AC413F" w:rsidTr="00AC413F">
        <w:tc>
          <w:tcPr>
            <w:tcW w:w="709" w:type="dxa"/>
          </w:tcPr>
          <w:p w:rsidR="00550A1D" w:rsidRPr="00AC413F" w:rsidRDefault="00550A1D" w:rsidP="00AC413F">
            <w:pPr>
              <w:pStyle w:val="a3"/>
              <w:numPr>
                <w:ilvl w:val="0"/>
                <w:numId w:val="2"/>
              </w:numPr>
              <w:ind w:left="3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550A1D" w:rsidRPr="00AC413F" w:rsidRDefault="00365DE8">
            <w:pPr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22.03.2017</w:t>
            </w:r>
          </w:p>
        </w:tc>
        <w:tc>
          <w:tcPr>
            <w:tcW w:w="1965" w:type="dxa"/>
          </w:tcPr>
          <w:p w:rsidR="00550A1D" w:rsidRPr="00AC413F" w:rsidRDefault="00AC413F" w:rsidP="00FF7D6C">
            <w:pPr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Сайт администрации Увельского муниципального района</w:t>
            </w:r>
          </w:p>
        </w:tc>
        <w:tc>
          <w:tcPr>
            <w:tcW w:w="2470" w:type="dxa"/>
          </w:tcPr>
          <w:p w:rsidR="00550A1D" w:rsidRPr="00AC413F" w:rsidRDefault="00365DE8" w:rsidP="00146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C413F">
              <w:rPr>
                <w:rFonts w:ascii="Times New Roman" w:eastAsia="Times New Roman" w:hAnsi="Times New Roman" w:cs="Times New Roman"/>
              </w:rPr>
              <w:t>Постановление от 20.02.17г. №182 «О составе Общественного координационного совета по развитию малого и среднего предпринимательства в Увельском муниципальном районе</w:t>
            </w:r>
          </w:p>
        </w:tc>
        <w:tc>
          <w:tcPr>
            <w:tcW w:w="3890" w:type="dxa"/>
          </w:tcPr>
          <w:p w:rsidR="00550A1D" w:rsidRPr="00AC413F" w:rsidRDefault="00365DE8" w:rsidP="00A420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C413F">
              <w:rPr>
                <w:rFonts w:ascii="Times New Roman" w:hAnsi="Times New Roman" w:cs="Times New Roman"/>
              </w:rPr>
              <w:t>http://www.admuvelka.ru/about/dependents/ekonom/normativno-pravovye-akty-v-oblasti-razvitiya-malogo-i-srednego-predprinimatelstva/prikazy/</w:t>
            </w:r>
          </w:p>
        </w:tc>
      </w:tr>
    </w:tbl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p w:rsidR="00A42067" w:rsidRPr="00AC413F" w:rsidRDefault="00A42067" w:rsidP="00A42067">
      <w:pPr>
        <w:pStyle w:val="a3"/>
        <w:jc w:val="center"/>
        <w:rPr>
          <w:rFonts w:ascii="Times New Roman" w:hAnsi="Times New Roman" w:cs="Times New Roman"/>
        </w:rPr>
      </w:pPr>
    </w:p>
    <w:p w:rsidR="00A42067" w:rsidRPr="00AC413F" w:rsidRDefault="00D60779" w:rsidP="00D60779">
      <w:pPr>
        <w:pStyle w:val="a3"/>
        <w:jc w:val="both"/>
        <w:rPr>
          <w:rFonts w:ascii="Times New Roman" w:hAnsi="Times New Roman" w:cs="Times New Roman"/>
        </w:rPr>
      </w:pPr>
      <w:r w:rsidRPr="00AC413F">
        <w:rPr>
          <w:rFonts w:ascii="Times New Roman" w:hAnsi="Times New Roman" w:cs="Times New Roman"/>
        </w:rPr>
        <w:t>Председатель комитета экономики                                                 Е.В. Густоева</w:t>
      </w:r>
    </w:p>
    <w:sectPr w:rsidR="00A42067" w:rsidRPr="00AC413F" w:rsidSect="00D9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D3D"/>
    <w:multiLevelType w:val="hybridMultilevel"/>
    <w:tmpl w:val="D708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A5A39"/>
    <w:multiLevelType w:val="hybridMultilevel"/>
    <w:tmpl w:val="F732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42067"/>
    <w:rsid w:val="000F4A21"/>
    <w:rsid w:val="00115E94"/>
    <w:rsid w:val="0014628E"/>
    <w:rsid w:val="00365DE8"/>
    <w:rsid w:val="004549F1"/>
    <w:rsid w:val="00550A1D"/>
    <w:rsid w:val="00683706"/>
    <w:rsid w:val="006B03D7"/>
    <w:rsid w:val="008C605A"/>
    <w:rsid w:val="008C7B35"/>
    <w:rsid w:val="008D3E3C"/>
    <w:rsid w:val="008F7B24"/>
    <w:rsid w:val="009373BD"/>
    <w:rsid w:val="009B7083"/>
    <w:rsid w:val="009D4FA0"/>
    <w:rsid w:val="009D5928"/>
    <w:rsid w:val="00A42067"/>
    <w:rsid w:val="00AC413F"/>
    <w:rsid w:val="00AC5AFF"/>
    <w:rsid w:val="00B81B1B"/>
    <w:rsid w:val="00BF33B4"/>
    <w:rsid w:val="00C53067"/>
    <w:rsid w:val="00CF5B13"/>
    <w:rsid w:val="00D60779"/>
    <w:rsid w:val="00D979C9"/>
    <w:rsid w:val="00E43748"/>
    <w:rsid w:val="00FF61A7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067"/>
    <w:pPr>
      <w:spacing w:after="0" w:line="240" w:lineRule="auto"/>
    </w:pPr>
  </w:style>
  <w:style w:type="table" w:styleId="a4">
    <w:name w:val="Table Grid"/>
    <w:basedOn w:val="a1"/>
    <w:uiPriority w:val="59"/>
    <w:rsid w:val="00A4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067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115E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5E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uvelka.ru/officials/texts/27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velka.ru/officials/texts/2799/" TargetMode="External"/><Relationship Id="rId5" Type="http://schemas.openxmlformats.org/officeDocument/2006/relationships/hyperlink" Target="https://docs.google.com/forms/d/e/1FAIpQLSfe0sLenfPhweMb-FGTS11eSOZSkMUE0-0W7P289QV_fpj9v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20</cp:revision>
  <cp:lastPrinted>2016-03-30T06:11:00Z</cp:lastPrinted>
  <dcterms:created xsi:type="dcterms:W3CDTF">2016-02-09T05:52:00Z</dcterms:created>
  <dcterms:modified xsi:type="dcterms:W3CDTF">2017-03-27T10:15:00Z</dcterms:modified>
</cp:coreProperties>
</file>